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AF4B6" w14:textId="292BFC8C" w:rsidR="004A3D84" w:rsidRPr="004A3D84" w:rsidRDefault="004A3D84" w:rsidP="00C975DF">
      <w:pPr>
        <w:bidi/>
        <w:spacing w:after="200" w:line="240" w:lineRule="auto"/>
        <w:ind w:left="-541"/>
        <w:jc w:val="center"/>
        <w:rPr>
          <w:rFonts w:ascii="Calibri" w:eastAsia="Calibri" w:hAnsi="Calibri" w:cs="B Titr"/>
          <w:sz w:val="28"/>
          <w:szCs w:val="28"/>
          <w:rtl/>
          <w:lang w:bidi="fa-IR"/>
        </w:rPr>
      </w:pPr>
      <w:r w:rsidRPr="004A3D84">
        <w:rPr>
          <w:rFonts w:ascii="Calibri" w:eastAsia="Calibri" w:hAnsi="Calibri" w:cs="B Titr" w:hint="cs"/>
          <w:sz w:val="28"/>
          <w:szCs w:val="28"/>
          <w:rtl/>
          <w:lang w:bidi="fa-IR"/>
        </w:rPr>
        <w:t>ابزار پایش برنامه سلامت مادران</w:t>
      </w:r>
      <w:r w:rsidRPr="004A3D84">
        <w:rPr>
          <w:rFonts w:ascii="Times New Roman" w:eastAsia="Calibri" w:hAnsi="Times New Roman" w:cs="Times New Roman" w:hint="cs"/>
          <w:sz w:val="28"/>
          <w:szCs w:val="28"/>
          <w:rtl/>
          <w:lang w:bidi="fa-IR"/>
        </w:rPr>
        <w:t>–</w:t>
      </w:r>
      <w:r w:rsidRPr="004A3D84">
        <w:rPr>
          <w:rFonts w:ascii="Calibri" w:eastAsia="Calibri" w:hAnsi="Calibri" w:cs="B Titr" w:hint="cs"/>
          <w:sz w:val="28"/>
          <w:szCs w:val="28"/>
          <w:rtl/>
          <w:lang w:bidi="fa-IR"/>
        </w:rPr>
        <w:t xml:space="preserve"> پزشک </w:t>
      </w:r>
      <w:r w:rsidR="00166593">
        <w:rPr>
          <w:rFonts w:ascii="Times New Roman" w:eastAsia="Calibri" w:hAnsi="Times New Roman" w:cs="Times New Roman" w:hint="cs"/>
          <w:sz w:val="28"/>
          <w:szCs w:val="28"/>
          <w:rtl/>
          <w:lang w:bidi="fa-IR"/>
        </w:rPr>
        <w:t>–</w:t>
      </w:r>
      <w:r w:rsidR="00C975DF">
        <w:rPr>
          <w:rFonts w:ascii="Calibri" w:eastAsia="Calibri" w:hAnsi="Calibri" w:cs="B Titr" w:hint="cs"/>
          <w:sz w:val="28"/>
          <w:szCs w:val="28"/>
          <w:rtl/>
          <w:lang w:bidi="fa-IR"/>
        </w:rPr>
        <w:t>1405</w:t>
      </w:r>
    </w:p>
    <w:p w14:paraId="5F7ADF3A" w14:textId="4C57E0A5" w:rsidR="004A3D84" w:rsidRPr="004A3D84" w:rsidRDefault="004A3D84" w:rsidP="00E0195C">
      <w:pPr>
        <w:tabs>
          <w:tab w:val="center" w:pos="4513"/>
          <w:tab w:val="right" w:pos="9026"/>
        </w:tabs>
        <w:bidi/>
        <w:spacing w:after="0" w:line="360" w:lineRule="auto"/>
        <w:ind w:left="-1135"/>
        <w:jc w:val="center"/>
        <w:rPr>
          <w:rFonts w:ascii="Calibri" w:eastAsia="Calibri" w:hAnsi="Calibri" w:cs="B Titr"/>
          <w:sz w:val="20"/>
          <w:szCs w:val="20"/>
          <w:rtl/>
          <w:lang w:bidi="fa-IR"/>
        </w:rPr>
      </w:pP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نام شهرستان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.................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   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نام مرکز/ پایگاه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سلامت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................ 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  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نام پایشگر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................. 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="00E0195C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 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تاریخ پایش</w:t>
      </w:r>
      <w:r w:rsidR="00DF33E0">
        <w:rPr>
          <w:rFonts w:ascii="Calibri" w:eastAsia="Calibri" w:hAnsi="Calibri" w:cs="B Titr" w:hint="cs"/>
          <w:sz w:val="20"/>
          <w:szCs w:val="20"/>
          <w:rtl/>
          <w:lang w:bidi="fa-IR"/>
        </w:rPr>
        <w:t xml:space="preserve"> </w:t>
      </w:r>
      <w:r w:rsidRPr="004A3D84">
        <w:rPr>
          <w:rFonts w:ascii="Calibri" w:eastAsia="Calibri" w:hAnsi="Calibri" w:cs="B Titr" w:hint="cs"/>
          <w:sz w:val="20"/>
          <w:szCs w:val="20"/>
          <w:rtl/>
          <w:lang w:bidi="fa-IR"/>
        </w:rPr>
        <w:t>...................</w:t>
      </w:r>
    </w:p>
    <w:tbl>
      <w:tblPr>
        <w:tblStyle w:val="TableGrid"/>
        <w:bidiVisual/>
        <w:tblW w:w="10729" w:type="dxa"/>
        <w:tblInd w:w="-895" w:type="dxa"/>
        <w:tblLook w:val="04A0" w:firstRow="1" w:lastRow="0" w:firstColumn="1" w:lastColumn="0" w:noHBand="0" w:noVBand="1"/>
      </w:tblPr>
      <w:tblGrid>
        <w:gridCol w:w="668"/>
        <w:gridCol w:w="2550"/>
        <w:gridCol w:w="4333"/>
        <w:gridCol w:w="581"/>
        <w:gridCol w:w="566"/>
        <w:gridCol w:w="677"/>
        <w:gridCol w:w="677"/>
        <w:gridCol w:w="677"/>
      </w:tblGrid>
      <w:tr w:rsidR="004A3D84" w14:paraId="0344BB84" w14:textId="77777777" w:rsidTr="003B2288">
        <w:trPr>
          <w:trHeight w:val="335"/>
        </w:trPr>
        <w:tc>
          <w:tcPr>
            <w:tcW w:w="668" w:type="dxa"/>
            <w:vMerge w:val="restart"/>
            <w:textDirection w:val="btLr"/>
            <w:vAlign w:val="center"/>
          </w:tcPr>
          <w:p w14:paraId="07D2B09B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>ردیف</w:t>
            </w:r>
          </w:p>
        </w:tc>
        <w:tc>
          <w:tcPr>
            <w:tcW w:w="2550" w:type="dxa"/>
            <w:vMerge w:val="restart"/>
            <w:vAlign w:val="center"/>
          </w:tcPr>
          <w:p w14:paraId="38CDD970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>سؤال/ انتظار</w:t>
            </w:r>
          </w:p>
        </w:tc>
        <w:tc>
          <w:tcPr>
            <w:tcW w:w="4333" w:type="dxa"/>
            <w:vMerge w:val="restart"/>
            <w:vAlign w:val="center"/>
          </w:tcPr>
          <w:p w14:paraId="4C1B8131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>توضیحات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14:paraId="56381708" w14:textId="77777777" w:rsidR="004A3D84" w:rsidRPr="00274DBF" w:rsidRDefault="004A3D84" w:rsidP="004A3D84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ضریب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40D86CC4" w14:textId="77777777" w:rsidR="004A3D84" w:rsidRPr="00AF7D8E" w:rsidRDefault="004A3D84" w:rsidP="004A3D84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AF7D8E">
              <w:rPr>
                <w:rFonts w:cs="B Titr"/>
                <w:sz w:val="16"/>
                <w:szCs w:val="16"/>
                <w:rtl/>
              </w:rPr>
              <w:t>سقف امت</w:t>
            </w:r>
            <w:r w:rsidRPr="00AF7D8E">
              <w:rPr>
                <w:rFonts w:cs="B Titr" w:hint="cs"/>
                <w:sz w:val="16"/>
                <w:szCs w:val="16"/>
                <w:rtl/>
              </w:rPr>
              <w:t>ی</w:t>
            </w:r>
            <w:r w:rsidRPr="00AF7D8E">
              <w:rPr>
                <w:rFonts w:cs="B Titr" w:hint="eastAsia"/>
                <w:sz w:val="16"/>
                <w:szCs w:val="16"/>
                <w:rtl/>
              </w:rPr>
              <w:t>از</w:t>
            </w:r>
          </w:p>
        </w:tc>
        <w:tc>
          <w:tcPr>
            <w:tcW w:w="2031" w:type="dxa"/>
            <w:gridSpan w:val="3"/>
          </w:tcPr>
          <w:p w14:paraId="49D17365" w14:textId="77777777" w:rsidR="004A3D84" w:rsidRPr="00F90F31" w:rsidRDefault="004A3D84" w:rsidP="004A3D84">
            <w:pPr>
              <w:jc w:val="center"/>
              <w:rPr>
                <w:rFonts w:cs="B Titr"/>
                <w:rtl/>
              </w:rPr>
            </w:pPr>
            <w:r w:rsidRPr="00F90F31">
              <w:rPr>
                <w:rFonts w:cs="B Titr" w:hint="cs"/>
                <w:rtl/>
              </w:rPr>
              <w:t xml:space="preserve">امتیاز مکتسبه </w:t>
            </w:r>
          </w:p>
        </w:tc>
      </w:tr>
      <w:tr w:rsidR="004A3D84" w14:paraId="07BB46CA" w14:textId="77777777" w:rsidTr="003B2288">
        <w:tc>
          <w:tcPr>
            <w:tcW w:w="668" w:type="dxa"/>
            <w:vMerge/>
          </w:tcPr>
          <w:p w14:paraId="7EDA77EA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2550" w:type="dxa"/>
            <w:vMerge/>
          </w:tcPr>
          <w:p w14:paraId="1E37385C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4333" w:type="dxa"/>
            <w:vMerge/>
          </w:tcPr>
          <w:p w14:paraId="4779DEA3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581" w:type="dxa"/>
            <w:vMerge/>
          </w:tcPr>
          <w:p w14:paraId="295EFC6A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566" w:type="dxa"/>
            <w:vMerge/>
          </w:tcPr>
          <w:p w14:paraId="3C06493F" w14:textId="77777777" w:rsidR="004A3D84" w:rsidRDefault="004A3D84" w:rsidP="004A3D84">
            <w:pPr>
              <w:bidi/>
              <w:rPr>
                <w:rtl/>
              </w:rPr>
            </w:pPr>
          </w:p>
        </w:tc>
        <w:tc>
          <w:tcPr>
            <w:tcW w:w="677" w:type="dxa"/>
          </w:tcPr>
          <w:p w14:paraId="5834CE73" w14:textId="77777777" w:rsidR="004A3D84" w:rsidRPr="00454F4F" w:rsidRDefault="004A3D84" w:rsidP="004A3D8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54F4F">
              <w:rPr>
                <w:rFonts w:cs="B Nazanin" w:hint="cs"/>
                <w:b/>
                <w:bCs/>
                <w:sz w:val="20"/>
                <w:szCs w:val="20"/>
                <w:rtl/>
              </w:rPr>
              <w:t>پزشک ....</w:t>
            </w:r>
          </w:p>
        </w:tc>
        <w:tc>
          <w:tcPr>
            <w:tcW w:w="677" w:type="dxa"/>
          </w:tcPr>
          <w:p w14:paraId="7CE10670" w14:textId="77777777" w:rsidR="004A3D84" w:rsidRPr="00454F4F" w:rsidRDefault="004A3D84" w:rsidP="004A3D8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54F4F">
              <w:rPr>
                <w:rFonts w:cs="B Nazanin" w:hint="cs"/>
                <w:b/>
                <w:bCs/>
                <w:sz w:val="20"/>
                <w:szCs w:val="20"/>
                <w:rtl/>
              </w:rPr>
              <w:t>پزشک ....</w:t>
            </w:r>
          </w:p>
        </w:tc>
        <w:tc>
          <w:tcPr>
            <w:tcW w:w="677" w:type="dxa"/>
          </w:tcPr>
          <w:p w14:paraId="5FC0EFC5" w14:textId="77777777" w:rsidR="004A3D84" w:rsidRPr="00454F4F" w:rsidRDefault="004A3D84" w:rsidP="004A3D8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54F4F">
              <w:rPr>
                <w:rFonts w:cs="B Nazanin" w:hint="cs"/>
                <w:b/>
                <w:bCs/>
                <w:sz w:val="20"/>
                <w:szCs w:val="20"/>
                <w:rtl/>
              </w:rPr>
              <w:t>پزشک ....</w:t>
            </w:r>
          </w:p>
        </w:tc>
      </w:tr>
      <w:tr w:rsidR="00987D7D" w14:paraId="4038778F" w14:textId="77777777" w:rsidTr="003B2288">
        <w:tc>
          <w:tcPr>
            <w:tcW w:w="668" w:type="dxa"/>
            <w:vAlign w:val="center"/>
          </w:tcPr>
          <w:p w14:paraId="36976E47" w14:textId="77777777" w:rsidR="00987D7D" w:rsidRPr="008567BF" w:rsidRDefault="00987D7D" w:rsidP="00987D7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A6E6ACA" w14:textId="6A6E2A92" w:rsidR="00987D7D" w:rsidRPr="00256297" w:rsidRDefault="002F2AF2" w:rsidP="003B2288">
            <w:pPr>
              <w:bidi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اطلاعات جمع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ت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شاخص ها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منطقه 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تحت پوشش موجود و از تعر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ف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م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زان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آنها آگاه است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72C1BD6C" w14:textId="3A52D377" w:rsidR="002F2AF2" w:rsidRPr="002F2AF2" w:rsidRDefault="002F2AF2" w:rsidP="00DF4633">
            <w:pPr>
              <w:bidi/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الف) اطلاع از گروه هدف برنامه/ مادران باردار ن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ازمند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مراقبت و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ژه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(0.5امت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</w:p>
          <w:p w14:paraId="0D8CC2DC" w14:textId="5EA7F41D" w:rsidR="002F2AF2" w:rsidRPr="002F2AF2" w:rsidRDefault="002F2AF2" w:rsidP="00DF4633">
            <w:pPr>
              <w:bidi/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ب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) م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زان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مرگ مادر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کشور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و دانشگاه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تعداد و علل مرگ مادر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دانشگاه در سال گذشته (1 امت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</w:p>
          <w:p w14:paraId="5C239E6A" w14:textId="5B55CC35" w:rsidR="00987D7D" w:rsidRPr="00BF44BC" w:rsidRDefault="002F2AF2" w:rsidP="00DF4633">
            <w:pPr>
              <w:bidi/>
              <w:jc w:val="lowKashida"/>
              <w:rPr>
                <w:sz w:val="24"/>
                <w:szCs w:val="24"/>
              </w:rPr>
            </w:pP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ج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) شاخص ها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برنامه سلامت مادران  (1.5 امت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از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5D812305" w14:textId="77777777" w:rsidR="00987D7D" w:rsidRPr="00370389" w:rsidRDefault="00987D7D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70389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E2960D7" w14:textId="4B54806C" w:rsidR="00987D7D" w:rsidRPr="00370389" w:rsidRDefault="00DF4633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77" w:type="dxa"/>
            <w:vAlign w:val="center"/>
          </w:tcPr>
          <w:p w14:paraId="5474F2C5" w14:textId="77777777" w:rsidR="00987D7D" w:rsidRPr="00454F4F" w:rsidRDefault="00987D7D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2592412A" w14:textId="77777777" w:rsidR="00987D7D" w:rsidRPr="00454F4F" w:rsidRDefault="00987D7D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76DABAAD" w14:textId="77777777" w:rsidR="00987D7D" w:rsidRPr="00454F4F" w:rsidRDefault="00987D7D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F2AF2" w14:paraId="2BA4156C" w14:textId="77777777" w:rsidTr="003B2288">
        <w:tc>
          <w:tcPr>
            <w:tcW w:w="668" w:type="dxa"/>
            <w:vAlign w:val="center"/>
          </w:tcPr>
          <w:p w14:paraId="4990F535" w14:textId="5128FE2B" w:rsidR="002F2AF2" w:rsidRDefault="00DF4633" w:rsidP="00987D7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1BC75F" w14:textId="44F5DF8F" w:rsidR="002F2AF2" w:rsidRPr="00256297" w:rsidRDefault="002F2AF2" w:rsidP="003B2288">
            <w:pPr>
              <w:bidi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از آخر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مکاتبات و دستور عمل ها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ابلاغ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برنامه سلامت مادران آگاه</w:t>
            </w:r>
            <w:r w:rsidRPr="002F2AF2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دارد</w:t>
            </w:r>
            <w:r w:rsidRPr="002F2AF2">
              <w:rPr>
                <w:rFonts w:ascii="Arial" w:eastAsia="Times New Roman" w:hAnsi="Arial"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19BC6E8A" w14:textId="5CC51287" w:rsidR="002F2AF2" w:rsidRPr="009F479E" w:rsidRDefault="002F2AF2" w:rsidP="00317555">
            <w:pPr>
              <w:jc w:val="right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>آگاه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از محتوا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دستورعمل ها از جمله راهنما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آموزش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پ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شگ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از سقط خودبخود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</w:t>
            </w:r>
            <w:r w:rsidR="00DF463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منشور کرامت مادری، </w:t>
            </w:r>
            <w:bookmarkStart w:id="0" w:name="_GoBack"/>
            <w:r w:rsidR="00317555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مصرف مکمل ها</w:t>
            </w:r>
            <w:bookmarkEnd w:id="0"/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در باردار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و سا</w:t>
            </w:r>
            <w:r w:rsidRPr="002F2AF2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2F2AF2">
              <w:rPr>
                <w:rFonts w:ascii="Arial" w:eastAsia="Times New Roman" w:hAnsi="Arial" w:cs="B Mitra" w:hint="eastAsia"/>
                <w:sz w:val="20"/>
                <w:szCs w:val="20"/>
                <w:rtl/>
              </w:rPr>
              <w:t>ر</w:t>
            </w:r>
            <w:r w:rsidRPr="002F2AF2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دستور عمل ها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6CE9749A" w14:textId="03CF7C7D" w:rsidR="002F2AF2" w:rsidRPr="00370389" w:rsidRDefault="00DF4633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32B3B4B" w14:textId="49E7854D" w:rsidR="002F2AF2" w:rsidRDefault="00DF4633" w:rsidP="00987D7D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77" w:type="dxa"/>
            <w:vAlign w:val="center"/>
          </w:tcPr>
          <w:p w14:paraId="3C8E961F" w14:textId="77777777" w:rsidR="002F2AF2" w:rsidRPr="00454F4F" w:rsidRDefault="002F2AF2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4521EFFD" w14:textId="77777777" w:rsidR="002F2AF2" w:rsidRPr="00454F4F" w:rsidRDefault="002F2AF2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420096C0" w14:textId="77777777" w:rsidR="002F2AF2" w:rsidRPr="00454F4F" w:rsidRDefault="002F2AF2" w:rsidP="00987D7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85A5F30" w14:textId="77777777" w:rsidTr="003B2288">
        <w:tc>
          <w:tcPr>
            <w:tcW w:w="668" w:type="dxa"/>
            <w:vAlign w:val="center"/>
          </w:tcPr>
          <w:p w14:paraId="514F7467" w14:textId="3C8B2057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03169E2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مراقبت قبل از بارداری خدمات مربوط به پزشک را انجام و ارجاعات ماما در این زمینه را بررسی می نماید.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32B7F478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D14FA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مشاهده ارجاع- انجام معاینه فیزیکی- ثبت بیماری- ارسال پسخوراند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562A72B0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  <w:lang w:bidi="fa-IR"/>
              </w:rPr>
            </w:pPr>
            <w:r w:rsidRPr="00370389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57EB4A3" w14:textId="4C3F7B67" w:rsidR="003B2288" w:rsidRPr="00370389" w:rsidRDefault="00195895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77" w:type="dxa"/>
            <w:vAlign w:val="center"/>
          </w:tcPr>
          <w:p w14:paraId="58E49DDE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55892085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08B1641D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7E3314DA" w14:textId="77777777" w:rsidTr="003B2288">
        <w:tc>
          <w:tcPr>
            <w:tcW w:w="668" w:type="dxa"/>
            <w:vAlign w:val="center"/>
          </w:tcPr>
          <w:p w14:paraId="5E02862F" w14:textId="40646E3D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1E2996F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بر اساس مراقبت های انجام شده، در صورت تشخیص یا وجود سابقه بیماری در فرد، ثبت بیماری، دارو و آزمایشات انجام می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شود.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0D25016F" w14:textId="77777777" w:rsidR="003B2288" w:rsidRDefault="003B2288" w:rsidP="003B2288">
            <w:pPr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5FB4A516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02E2BD0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7" w:type="dxa"/>
            <w:vAlign w:val="center"/>
          </w:tcPr>
          <w:p w14:paraId="765396D6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7FCE8C7F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1F0CE9C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12550608" w14:textId="77777777" w:rsidTr="003B2288">
        <w:tc>
          <w:tcPr>
            <w:tcW w:w="668" w:type="dxa"/>
            <w:vAlign w:val="center"/>
          </w:tcPr>
          <w:p w14:paraId="08B3FBC4" w14:textId="67E602AF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BCE3862" w14:textId="77777777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</w:t>
            </w:r>
            <w:r w:rsidRPr="00BF4D1A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 بررسی و بازخورد از طریق سامانه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بر اساس دستور عمل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ارسال می‌گردد.</w:t>
            </w:r>
          </w:p>
        </w:tc>
        <w:tc>
          <w:tcPr>
            <w:tcW w:w="4333" w:type="dxa"/>
            <w:shd w:val="clear" w:color="auto" w:fill="auto"/>
          </w:tcPr>
          <w:p w14:paraId="315611EC" w14:textId="77777777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 w14:paraId="4DFA4A33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5FD5A9A" w14:textId="77777777" w:rsidR="003B2288" w:rsidRPr="00370389" w:rsidRDefault="003B2288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7" w:type="dxa"/>
            <w:vAlign w:val="center"/>
          </w:tcPr>
          <w:p w14:paraId="338971C8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ADEC319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0EEF6DD4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B2288" w14:paraId="0562129B" w14:textId="77777777" w:rsidTr="003B2288">
        <w:tc>
          <w:tcPr>
            <w:tcW w:w="668" w:type="dxa"/>
            <w:vAlign w:val="center"/>
          </w:tcPr>
          <w:p w14:paraId="62D5143B" w14:textId="7E01DC52" w:rsidR="003B2288" w:rsidRDefault="003B2288" w:rsidP="003B228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3760589" w14:textId="13C3BE1D" w:rsidR="003B2288" w:rsidRPr="00256297" w:rsidRDefault="003B2288" w:rsidP="003B2288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صورت نیاز، فرد را به موقع به سطح تخصصی ارجاع نموده و تاریخ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فرد مسوول </w:t>
            </w:r>
            <w:r w:rsidRPr="00BF4D1A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پیگیری را در سامانه تعیین می نماید.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01BF140B" w14:textId="565E04A6" w:rsidR="003B2288" w:rsidRDefault="003B2288" w:rsidP="003B2288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3D14FA">
              <w:rPr>
                <w:rFonts w:cs="B Nazanin" w:hint="cs"/>
                <w:sz w:val="20"/>
                <w:szCs w:val="20"/>
                <w:rtl/>
              </w:rPr>
              <w:t xml:space="preserve">بررسی دفترچه ارجاع- بررسی ویزیت در سامانه/ پرونده کاغذی 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1A70911C" w14:textId="67992348" w:rsidR="003B2288" w:rsidRPr="00370389" w:rsidRDefault="00A72205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B7BB1F8" w14:textId="783F981B" w:rsidR="003B2288" w:rsidRPr="00370389" w:rsidRDefault="00A72205" w:rsidP="003B2288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77" w:type="dxa"/>
            <w:vAlign w:val="center"/>
          </w:tcPr>
          <w:p w14:paraId="03675CED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2F649DE1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420999E7" w14:textId="77777777" w:rsidR="003B2288" w:rsidRPr="00454F4F" w:rsidRDefault="003B2288" w:rsidP="003B22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965A6" w14:paraId="1BC28A09" w14:textId="77777777" w:rsidTr="00B965A6">
        <w:tc>
          <w:tcPr>
            <w:tcW w:w="668" w:type="dxa"/>
            <w:vAlign w:val="center"/>
          </w:tcPr>
          <w:p w14:paraId="1E707610" w14:textId="286E3372" w:rsidR="00B965A6" w:rsidRDefault="00B965A6" w:rsidP="00B965A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B6E0EAA" w14:textId="7E14992B" w:rsidR="00B965A6" w:rsidRPr="00256297" w:rsidRDefault="00B965A6" w:rsidP="00B965A6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256297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شرح حال اولیه بارداری توسط پزشک در موعد مقرر تکمیل شده است. </w:t>
            </w:r>
          </w:p>
        </w:tc>
        <w:tc>
          <w:tcPr>
            <w:tcW w:w="4333" w:type="dxa"/>
            <w:shd w:val="clear" w:color="auto" w:fill="auto"/>
            <w:vAlign w:val="center"/>
          </w:tcPr>
          <w:p w14:paraId="5EB1C752" w14:textId="7151E52F" w:rsidR="00B965A6" w:rsidRPr="007C76C0" w:rsidRDefault="00B965A6" w:rsidP="00B965A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30958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65387EA9" w14:textId="69B85631" w:rsidR="00B965A6" w:rsidRPr="00370389" w:rsidRDefault="00B965A6" w:rsidP="00B965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3600C7C" w14:textId="4FD96A10" w:rsidR="00B965A6" w:rsidRPr="00370389" w:rsidRDefault="00B965A6" w:rsidP="00B965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77" w:type="dxa"/>
            <w:vAlign w:val="center"/>
          </w:tcPr>
          <w:p w14:paraId="56CBCAE3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63333823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EFD701B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965A6" w14:paraId="76145230" w14:textId="77777777" w:rsidTr="00B965A6">
        <w:tc>
          <w:tcPr>
            <w:tcW w:w="668" w:type="dxa"/>
            <w:vAlign w:val="center"/>
          </w:tcPr>
          <w:p w14:paraId="2A1B4E1D" w14:textId="063799B8" w:rsidR="00B965A6" w:rsidRDefault="00B965A6" w:rsidP="00B965A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490665B" w14:textId="28C5AB8E" w:rsidR="00B965A6" w:rsidRPr="00256297" w:rsidRDefault="00B965A6" w:rsidP="00B965A6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 حال روانپزشکی توسط پزشک انجام شده است.</w:t>
            </w:r>
          </w:p>
        </w:tc>
        <w:tc>
          <w:tcPr>
            <w:tcW w:w="43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39742" w14:textId="32DB5E83" w:rsidR="00B965A6" w:rsidRDefault="00B965A6" w:rsidP="00B965A6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30958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1EBEB5E4" w14:textId="75037EB0" w:rsidR="00B965A6" w:rsidRDefault="00B965A6" w:rsidP="00B965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554A96C" w14:textId="258044CC" w:rsidR="00B965A6" w:rsidRDefault="00B965A6" w:rsidP="00B965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77" w:type="dxa"/>
            <w:vAlign w:val="center"/>
          </w:tcPr>
          <w:p w14:paraId="6BF4538C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17360E5C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0FD19380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965A6" w14:paraId="1C1F5A01" w14:textId="77777777" w:rsidTr="00B965A6">
        <w:tc>
          <w:tcPr>
            <w:tcW w:w="668" w:type="dxa"/>
            <w:vAlign w:val="center"/>
          </w:tcPr>
          <w:p w14:paraId="11364706" w14:textId="1E10DFE4" w:rsidR="00B965A6" w:rsidRDefault="00B965A6" w:rsidP="00B965A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A4F7D28" w14:textId="49E2CBA5" w:rsidR="00B965A6" w:rsidRPr="00256297" w:rsidRDefault="00B965A6" w:rsidP="00B965A6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0416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کامل مراقبت پیش از بارداری</w:t>
            </w:r>
          </w:p>
        </w:tc>
        <w:tc>
          <w:tcPr>
            <w:tcW w:w="43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96FB18" w14:textId="4867FD54" w:rsidR="00B965A6" w:rsidRDefault="00B965A6" w:rsidP="00B965A6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430958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722B8EF9" w14:textId="77777777" w:rsidR="00B965A6" w:rsidRPr="00370389" w:rsidRDefault="00B965A6" w:rsidP="00B965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C18DCB3" w14:textId="6BA30B09" w:rsidR="00B965A6" w:rsidRPr="00370389" w:rsidRDefault="00B965A6" w:rsidP="00B965A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77" w:type="dxa"/>
            <w:vAlign w:val="center"/>
          </w:tcPr>
          <w:p w14:paraId="30D7646B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523428D9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360FEDB7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965A6" w14:paraId="1A8DE3F5" w14:textId="77777777" w:rsidTr="00B965A6">
        <w:trPr>
          <w:trHeight w:val="608"/>
        </w:trPr>
        <w:tc>
          <w:tcPr>
            <w:tcW w:w="668" w:type="dxa"/>
            <w:vAlign w:val="center"/>
          </w:tcPr>
          <w:p w14:paraId="65F18596" w14:textId="77777777" w:rsidR="00B965A6" w:rsidRDefault="00B965A6" w:rsidP="00B965A6">
            <w:pPr>
              <w:jc w:val="center"/>
              <w:rPr>
                <w:rFonts w:cs="B Nazanin"/>
                <w:rtl/>
              </w:rPr>
            </w:pPr>
          </w:p>
          <w:p w14:paraId="79CC87A4" w14:textId="7D9EB091" w:rsidR="00B965A6" w:rsidRDefault="00B965A6" w:rsidP="00B965A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67C9005" w14:textId="376EBF92" w:rsidR="00B965A6" w:rsidRPr="00256297" w:rsidRDefault="00B965A6" w:rsidP="00B965A6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04169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های بارداری متناسب با هفته بارداری</w:t>
            </w:r>
          </w:p>
        </w:tc>
        <w:tc>
          <w:tcPr>
            <w:tcW w:w="43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52330" w14:textId="1CF68344" w:rsidR="00B965A6" w:rsidRPr="00522B3D" w:rsidRDefault="00B965A6" w:rsidP="00B965A6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430958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581" w:type="dxa"/>
            <w:vAlign w:val="center"/>
          </w:tcPr>
          <w:p w14:paraId="5453B158" w14:textId="77777777" w:rsidR="00B965A6" w:rsidRDefault="00B965A6" w:rsidP="00B965A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6" w:type="dxa"/>
            <w:vAlign w:val="center"/>
          </w:tcPr>
          <w:p w14:paraId="29C74CB2" w14:textId="59ED940D" w:rsidR="00B965A6" w:rsidRDefault="00B965A6" w:rsidP="00B965A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7" w:type="dxa"/>
            <w:vAlign w:val="center"/>
          </w:tcPr>
          <w:p w14:paraId="5DD60654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76BDB129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66425A45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965A6" w14:paraId="2A490989" w14:textId="77777777" w:rsidTr="00B965A6">
        <w:trPr>
          <w:trHeight w:val="545"/>
        </w:trPr>
        <w:tc>
          <w:tcPr>
            <w:tcW w:w="668" w:type="dxa"/>
            <w:vAlign w:val="center"/>
          </w:tcPr>
          <w:p w14:paraId="391372BA" w14:textId="38212936" w:rsidR="00B965A6" w:rsidRDefault="00B965A6" w:rsidP="00B965A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A252B0D" w14:textId="20899695" w:rsidR="00B965A6" w:rsidRPr="00256297" w:rsidRDefault="00B965A6" w:rsidP="00B965A6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مراقبت کامل پس از زایمان</w:t>
            </w:r>
          </w:p>
        </w:tc>
        <w:tc>
          <w:tcPr>
            <w:tcW w:w="43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B460F" w14:textId="550CBC84" w:rsidR="00B965A6" w:rsidRPr="00522B3D" w:rsidRDefault="00B965A6" w:rsidP="00B965A6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430958">
              <w:rPr>
                <w:rFonts w:cs="B Nazanin" w:hint="cs"/>
                <w:sz w:val="20"/>
                <w:szCs w:val="20"/>
                <w:rtl/>
              </w:rPr>
              <w:t>بررسی سه پرونده با ذکر کد ملی</w:t>
            </w:r>
          </w:p>
        </w:tc>
        <w:tc>
          <w:tcPr>
            <w:tcW w:w="581" w:type="dxa"/>
            <w:vAlign w:val="center"/>
          </w:tcPr>
          <w:p w14:paraId="0ADB81AC" w14:textId="77777777" w:rsidR="00B965A6" w:rsidRDefault="00B965A6" w:rsidP="00B965A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566" w:type="dxa"/>
            <w:vAlign w:val="center"/>
          </w:tcPr>
          <w:p w14:paraId="220A5D42" w14:textId="69F53615" w:rsidR="00B965A6" w:rsidRDefault="00B965A6" w:rsidP="00B965A6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7" w:type="dxa"/>
            <w:vAlign w:val="center"/>
          </w:tcPr>
          <w:p w14:paraId="02A8622E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10CB30D7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7" w:type="dxa"/>
            <w:vAlign w:val="center"/>
          </w:tcPr>
          <w:p w14:paraId="5E1D6F70" w14:textId="77777777" w:rsidR="00B965A6" w:rsidRPr="00454F4F" w:rsidRDefault="00B965A6" w:rsidP="00B965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C76C0" w14:paraId="3C8B6FAD" w14:textId="77777777" w:rsidTr="006F3580">
        <w:tc>
          <w:tcPr>
            <w:tcW w:w="10729" w:type="dxa"/>
            <w:gridSpan w:val="8"/>
            <w:vAlign w:val="center"/>
          </w:tcPr>
          <w:p w14:paraId="4EFF8B2F" w14:textId="77777777" w:rsidR="007C76C0" w:rsidRPr="002E59A4" w:rsidRDefault="007C76C0" w:rsidP="007C76C0">
            <w:pPr>
              <w:jc w:val="center"/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</w:pP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>جمع امت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از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با ضر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ب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: 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36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                 جمع امت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از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مکتسبه باضر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ب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:  ................                                      درصد امت</w:t>
            </w:r>
            <w:r w:rsidRPr="002E59A4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ی</w:t>
            </w:r>
            <w:r w:rsidRPr="002E59A4">
              <w:rPr>
                <w:rFonts w:ascii="Calibri" w:eastAsia="Calibri" w:hAnsi="Calibri" w:cs="B Titr" w:hint="eastAsia"/>
                <w:sz w:val="20"/>
                <w:szCs w:val="20"/>
                <w:rtl/>
                <w:lang w:bidi="fa-IR"/>
              </w:rPr>
              <w:t>از</w:t>
            </w:r>
            <w:r w:rsidRPr="002E59A4">
              <w:rPr>
                <w:rFonts w:ascii="Calibri" w:eastAsia="Calibri" w:hAnsi="Calibri" w:cs="B Titr"/>
                <w:sz w:val="20"/>
                <w:szCs w:val="20"/>
                <w:rtl/>
                <w:lang w:bidi="fa-IR"/>
              </w:rPr>
              <w:t xml:space="preserve"> مکتسبه : ......................</w:t>
            </w:r>
          </w:p>
        </w:tc>
      </w:tr>
    </w:tbl>
    <w:p w14:paraId="4C482560" w14:textId="77777777" w:rsidR="005547B0" w:rsidRDefault="005547B0" w:rsidP="004A3D84">
      <w:pPr>
        <w:bidi/>
      </w:pPr>
    </w:p>
    <w:sectPr w:rsidR="005547B0" w:rsidSect="00D44152">
      <w:pgSz w:w="11907" w:h="16840" w:code="9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84"/>
    <w:rsid w:val="00036A00"/>
    <w:rsid w:val="00047FFD"/>
    <w:rsid w:val="00090F3B"/>
    <w:rsid w:val="000A5083"/>
    <w:rsid w:val="000F099C"/>
    <w:rsid w:val="00133C47"/>
    <w:rsid w:val="001437D6"/>
    <w:rsid w:val="001441A7"/>
    <w:rsid w:val="00166593"/>
    <w:rsid w:val="00195895"/>
    <w:rsid w:val="0024336F"/>
    <w:rsid w:val="002A7D04"/>
    <w:rsid w:val="002D058D"/>
    <w:rsid w:val="002E59A4"/>
    <w:rsid w:val="002F2AF2"/>
    <w:rsid w:val="00317555"/>
    <w:rsid w:val="00393A6F"/>
    <w:rsid w:val="003B2288"/>
    <w:rsid w:val="003B47F5"/>
    <w:rsid w:val="003E213F"/>
    <w:rsid w:val="0047405F"/>
    <w:rsid w:val="00481E66"/>
    <w:rsid w:val="004A3D84"/>
    <w:rsid w:val="004D2B5F"/>
    <w:rsid w:val="004D715E"/>
    <w:rsid w:val="005547B0"/>
    <w:rsid w:val="005628CF"/>
    <w:rsid w:val="00565B3F"/>
    <w:rsid w:val="005874CB"/>
    <w:rsid w:val="00663529"/>
    <w:rsid w:val="006D0F49"/>
    <w:rsid w:val="006D7EC0"/>
    <w:rsid w:val="00743C24"/>
    <w:rsid w:val="00753795"/>
    <w:rsid w:val="007C76C0"/>
    <w:rsid w:val="007E5B95"/>
    <w:rsid w:val="00801C23"/>
    <w:rsid w:val="00811483"/>
    <w:rsid w:val="00813D33"/>
    <w:rsid w:val="00853CEC"/>
    <w:rsid w:val="008714C3"/>
    <w:rsid w:val="0093784E"/>
    <w:rsid w:val="00987D7D"/>
    <w:rsid w:val="00A72205"/>
    <w:rsid w:val="00AA43EC"/>
    <w:rsid w:val="00AA59BF"/>
    <w:rsid w:val="00AE49D6"/>
    <w:rsid w:val="00AF42EE"/>
    <w:rsid w:val="00B35055"/>
    <w:rsid w:val="00B36BEC"/>
    <w:rsid w:val="00B465E4"/>
    <w:rsid w:val="00B965A6"/>
    <w:rsid w:val="00C975DF"/>
    <w:rsid w:val="00CA6359"/>
    <w:rsid w:val="00CB140D"/>
    <w:rsid w:val="00D34836"/>
    <w:rsid w:val="00D44152"/>
    <w:rsid w:val="00DF33E0"/>
    <w:rsid w:val="00DF4633"/>
    <w:rsid w:val="00E0195C"/>
    <w:rsid w:val="00E2417B"/>
    <w:rsid w:val="00E70099"/>
    <w:rsid w:val="00E76D3A"/>
    <w:rsid w:val="00EE29ED"/>
    <w:rsid w:val="00EF6CF4"/>
    <w:rsid w:val="00F63B98"/>
    <w:rsid w:val="00F805C0"/>
    <w:rsid w:val="00F92FC2"/>
    <w:rsid w:val="00FA0577"/>
    <w:rsid w:val="00FA44BA"/>
    <w:rsid w:val="00FC69FF"/>
    <w:rsid w:val="00FE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2F01"/>
  <w15:chartTrackingRefBased/>
  <w15:docId w15:val="{E4691FC6-600F-498A-8BE4-CC62F681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3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2023-10-23T06:25:00Z</dcterms:created>
  <dcterms:modified xsi:type="dcterms:W3CDTF">2026-04-13T10:32:00Z</dcterms:modified>
</cp:coreProperties>
</file>